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FE6" w:rsidRDefault="00956FE6" w:rsidP="00956FE6">
      <w:r>
        <w:rPr>
          <w:b/>
          <w:bCs/>
        </w:rPr>
        <w:t>Matrice dei dati:</w:t>
      </w:r>
      <w:bookmarkStart w:id="0" w:name="_GoBack"/>
      <w:bookmarkEnd w:id="0"/>
    </w:p>
    <w:p w:rsidR="00956FE6" w:rsidRPr="00A9147E" w:rsidRDefault="00956FE6" w:rsidP="00956FE6"/>
    <w:tbl>
      <w:tblPr>
        <w:tblpPr w:leftFromText="141" w:rightFromText="141" w:vertAnchor="text" w:horzAnchor="margin" w:tblpXSpec="center" w:tblpY="231"/>
        <w:tblW w:w="116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884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669"/>
      </w:tblGrid>
      <w:tr w:rsidR="00956FE6" w:rsidRPr="0092784E" w:rsidTr="005031C7">
        <w:trPr>
          <w:trHeight w:val="116"/>
        </w:trPr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/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V1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V2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V3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V4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V5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V6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V7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V8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V9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V10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V11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V12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V13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V14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V15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b/>
                <w:bCs/>
                <w:color w:val="FFFFFF"/>
              </w:rPr>
            </w:pPr>
            <w:r w:rsidRPr="0092784E">
              <w:rPr>
                <w:rFonts w:ascii="Calibri" w:hAnsi="Calibri" w:cs="Calibri"/>
                <w:b/>
                <w:bCs/>
                <w:color w:val="FFFFFF"/>
              </w:rPr>
              <w:t>CASO 1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 2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 3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 4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 5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 xml:space="preserve">CASO 6 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 xml:space="preserve">CASO 7 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 xml:space="preserve">CASO 8 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 9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CASO10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CASO11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CASO12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CASO13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CASO14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CASO15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CASO16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CASO17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CASO18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 9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  <w:tr w:rsidR="00956FE6" w:rsidRPr="0092784E" w:rsidTr="005031C7">
        <w:trPr>
          <w:trHeight w:val="116"/>
        </w:trPr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CASO20</w:t>
            </w:r>
          </w:p>
        </w:tc>
        <w:tc>
          <w:tcPr>
            <w:tcW w:w="88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auto" w:fill="auto"/>
            <w:noWrap/>
            <w:vAlign w:val="bottom"/>
            <w:hideMark/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 w:rsidRPr="0092784E"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705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</w:tcPr>
          <w:p w:rsidR="00956FE6" w:rsidRPr="0092784E" w:rsidRDefault="00956FE6" w:rsidP="005031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</w:t>
            </w:r>
          </w:p>
        </w:tc>
      </w:tr>
    </w:tbl>
    <w:p w:rsidR="00956FE6" w:rsidRDefault="00956FE6" w:rsidP="00956FE6">
      <w:r w:rsidRPr="00377479">
        <w:br/>
      </w:r>
    </w:p>
    <w:p w:rsidR="0060171A" w:rsidRDefault="0060171A"/>
    <w:sectPr w:rsidR="006017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FE6"/>
    <w:rsid w:val="0060171A"/>
    <w:rsid w:val="0095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CE4A"/>
  <w15:chartTrackingRefBased/>
  <w15:docId w15:val="{8F5DDB40-81AA-46C6-A2FC-1B1DB8C8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956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Ilaria  Morandi</dc:creator>
  <cp:keywords/>
  <dc:description/>
  <cp:lastModifiedBy>Ilaria  Morandi</cp:lastModifiedBy>
  <cp:revision>1</cp:revision>
  <dcterms:created xsi:type="dcterms:W3CDTF">2020-04-10T08:53:00Z</dcterms:created>
  <dcterms:modified xsi:type="dcterms:W3CDTF">2020-04-10T08:54:00Z</dcterms:modified>
</cp:coreProperties>
</file>